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E21D" w14:textId="77777777" w:rsidR="000C5BA8" w:rsidRPr="000C5BA8" w:rsidRDefault="00542659">
      <w:pPr>
        <w:pStyle w:val="Kop1"/>
        <w:keepNext w:val="0"/>
        <w:keepLines w:val="0"/>
        <w:widowControl w:val="0"/>
        <w:spacing w:before="63" w:after="0" w:line="240" w:lineRule="auto"/>
        <w:ind w:left="676" w:right="756"/>
        <w:jc w:val="center"/>
        <w:rPr>
          <w:b/>
          <w:color w:val="FF0000"/>
          <w:sz w:val="24"/>
          <w:szCs w:val="24"/>
          <w:lang w:val="fr-FR"/>
        </w:rPr>
      </w:pPr>
      <w:r w:rsidRPr="000C5BA8">
        <w:rPr>
          <w:b/>
          <w:color w:val="FF0000"/>
          <w:sz w:val="24"/>
          <w:szCs w:val="24"/>
          <w:lang w:val="fr-FR"/>
        </w:rPr>
        <w:t xml:space="preserve">Régionale Élevage Epagneul de Saint-Usuge </w:t>
      </w:r>
    </w:p>
    <w:p w14:paraId="47402AE8" w14:textId="635D87C1" w:rsidR="00DD394E" w:rsidRPr="000C5BA8" w:rsidRDefault="00542659">
      <w:pPr>
        <w:pStyle w:val="Kop1"/>
        <w:keepNext w:val="0"/>
        <w:keepLines w:val="0"/>
        <w:widowControl w:val="0"/>
        <w:spacing w:before="63" w:after="0" w:line="240" w:lineRule="auto"/>
        <w:ind w:left="676" w:right="756"/>
        <w:jc w:val="center"/>
        <w:rPr>
          <w:b/>
          <w:color w:val="FF0000"/>
          <w:sz w:val="28"/>
          <w:szCs w:val="28"/>
          <w:lang w:val="nl-NL"/>
        </w:rPr>
      </w:pPr>
      <w:r w:rsidRPr="000C5BA8">
        <w:rPr>
          <w:b/>
          <w:color w:val="FF0000"/>
          <w:sz w:val="28"/>
          <w:szCs w:val="28"/>
          <w:lang w:val="nl-NL"/>
        </w:rPr>
        <w:t>27 t/m 29 juni</w:t>
      </w:r>
    </w:p>
    <w:p w14:paraId="03BAEEE3" w14:textId="77777777" w:rsidR="00DD394E" w:rsidRPr="000C5BA8" w:rsidRDefault="00DD394E">
      <w:pPr>
        <w:rPr>
          <w:sz w:val="18"/>
          <w:szCs w:val="18"/>
          <w:lang w:val="nl-NL"/>
        </w:rPr>
      </w:pPr>
    </w:p>
    <w:p w14:paraId="284784E0" w14:textId="77777777" w:rsidR="000C5BA8" w:rsidRDefault="000C5BA8" w:rsidP="000C5BA8">
      <w:pPr>
        <w:jc w:val="center"/>
        <w:rPr>
          <w:b/>
          <w:color w:val="FF0000"/>
          <w:sz w:val="24"/>
          <w:szCs w:val="24"/>
        </w:rPr>
      </w:pPr>
    </w:p>
    <w:p w14:paraId="353FF977" w14:textId="77777777" w:rsidR="009A2E70" w:rsidRDefault="009A2E70" w:rsidP="000C5BA8">
      <w:pPr>
        <w:jc w:val="center"/>
        <w:rPr>
          <w:b/>
          <w:color w:val="FF0000"/>
          <w:sz w:val="24"/>
          <w:szCs w:val="24"/>
        </w:rPr>
      </w:pPr>
    </w:p>
    <w:p w14:paraId="52952B5A" w14:textId="77777777" w:rsidR="009A2E70" w:rsidRDefault="009A2E70" w:rsidP="000C5BA8">
      <w:pPr>
        <w:jc w:val="center"/>
        <w:rPr>
          <w:b/>
          <w:color w:val="FF0000"/>
          <w:sz w:val="24"/>
          <w:szCs w:val="24"/>
        </w:rPr>
      </w:pPr>
    </w:p>
    <w:p w14:paraId="68B361AE" w14:textId="77777777" w:rsidR="009A2E70" w:rsidRDefault="009A2E70" w:rsidP="000C5BA8">
      <w:pPr>
        <w:jc w:val="center"/>
        <w:rPr>
          <w:b/>
          <w:color w:val="FF0000"/>
          <w:sz w:val="24"/>
          <w:szCs w:val="24"/>
        </w:rPr>
      </w:pPr>
    </w:p>
    <w:p w14:paraId="479A83EC" w14:textId="77777777" w:rsidR="009A2E70" w:rsidRDefault="009A2E70" w:rsidP="009A2E70">
      <w:pPr>
        <w:rPr>
          <w:b/>
          <w:color w:val="FF0000"/>
          <w:sz w:val="24"/>
          <w:szCs w:val="24"/>
        </w:rPr>
      </w:pPr>
    </w:p>
    <w:p w14:paraId="356B1D75" w14:textId="44B75090" w:rsidR="00DD394E" w:rsidRPr="003F652A" w:rsidRDefault="00542659" w:rsidP="009A2E70">
      <w:pPr>
        <w:rPr>
          <w:b/>
          <w:color w:val="FF0000"/>
          <w:sz w:val="24"/>
          <w:szCs w:val="24"/>
        </w:rPr>
      </w:pPr>
      <w:r w:rsidRPr="003F652A">
        <w:rPr>
          <w:b/>
          <w:color w:val="FF0000"/>
          <w:sz w:val="24"/>
          <w:szCs w:val="24"/>
        </w:rPr>
        <w:t>Maaltijden inschrijfformulier</w:t>
      </w:r>
    </w:p>
    <w:p w14:paraId="6955E4AC" w14:textId="77777777" w:rsidR="00DD394E" w:rsidRPr="003F652A" w:rsidRDefault="00DD394E" w:rsidP="009A2E70">
      <w:pPr>
        <w:rPr>
          <w:sz w:val="18"/>
          <w:szCs w:val="18"/>
        </w:rPr>
      </w:pPr>
    </w:p>
    <w:p w14:paraId="1F328C27" w14:textId="09CD884C" w:rsidR="00DD394E" w:rsidRPr="003F652A" w:rsidRDefault="003F652A">
      <w:r w:rsidRPr="003F652A">
        <w:rPr>
          <w:b/>
        </w:rPr>
        <w:br/>
      </w:r>
      <w:r>
        <w:rPr>
          <w:b/>
        </w:rPr>
        <w:br/>
      </w:r>
      <w:r w:rsidR="00542659" w:rsidRPr="003F652A">
        <w:rPr>
          <w:b/>
        </w:rPr>
        <w:t>Vrijdagavond buffet</w:t>
      </w:r>
      <w:r w:rsidR="00542659" w:rsidRPr="003F652A">
        <w:t xml:space="preserve"> </w:t>
      </w:r>
    </w:p>
    <w:p w14:paraId="71377CB2" w14:textId="2CCD3611" w:rsidR="00DD394E" w:rsidRPr="003F652A" w:rsidRDefault="00DD394E"/>
    <w:p w14:paraId="78B7B245" w14:textId="666B95EE" w:rsidR="00DD394E" w:rsidRPr="003F652A" w:rsidRDefault="003F652A">
      <w:r w:rsidRPr="003F652A">
        <w:rPr>
          <w:noProof/>
          <w:sz w:val="18"/>
          <w:szCs w:val="18"/>
        </w:rPr>
        <w:drawing>
          <wp:anchor distT="114300" distB="114300" distL="114300" distR="114300" simplePos="0" relativeHeight="251658240" behindDoc="0" locked="0" layoutInCell="1" hidden="0" allowOverlap="1" wp14:anchorId="36BE0017" wp14:editId="7F49D9BE">
            <wp:simplePos x="0" y="0"/>
            <wp:positionH relativeFrom="column">
              <wp:posOffset>3543300</wp:posOffset>
            </wp:positionH>
            <wp:positionV relativeFrom="paragraph">
              <wp:posOffset>6985</wp:posOffset>
            </wp:positionV>
            <wp:extent cx="2390775" cy="19145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42659" w:rsidRPr="003F652A">
        <w:t xml:space="preserve">Volwassenen </w:t>
      </w:r>
      <w:r w:rsidR="00542659" w:rsidRPr="003F652A">
        <w:rPr>
          <w:b/>
        </w:rPr>
        <w:t>€22,50</w:t>
      </w:r>
      <w:r w:rsidR="00542659" w:rsidRPr="003F652A">
        <w:t xml:space="preserve"> per persoon  </w:t>
      </w:r>
    </w:p>
    <w:p w14:paraId="3A3EF9C7" w14:textId="77777777" w:rsidR="00DD394E" w:rsidRPr="003F652A" w:rsidRDefault="00542659">
      <w:r w:rsidRPr="003F652A">
        <w:t xml:space="preserve">Kinderen tot 16 jaar </w:t>
      </w:r>
      <w:r w:rsidRPr="003F652A">
        <w:rPr>
          <w:b/>
        </w:rPr>
        <w:t xml:space="preserve">€12,50 </w:t>
      </w:r>
      <w:r w:rsidRPr="003F652A">
        <w:t>per persoon</w:t>
      </w:r>
    </w:p>
    <w:p w14:paraId="1D0112C0" w14:textId="77777777" w:rsidR="00DD394E" w:rsidRPr="003F652A" w:rsidRDefault="00DD394E"/>
    <w:p w14:paraId="4D38FFDA" w14:textId="77777777" w:rsidR="00DD394E" w:rsidRPr="003F652A" w:rsidRDefault="00542659">
      <w:pPr>
        <w:rPr>
          <w:b/>
        </w:rPr>
      </w:pPr>
      <w:r w:rsidRPr="003F652A">
        <w:rPr>
          <w:b/>
        </w:rPr>
        <w:t xml:space="preserve">zaterdagmiddag lunch </w:t>
      </w:r>
    </w:p>
    <w:p w14:paraId="1EBC3F90" w14:textId="77777777" w:rsidR="00DD394E" w:rsidRPr="003F652A" w:rsidRDefault="00DD394E"/>
    <w:p w14:paraId="36DF4A55" w14:textId="77777777" w:rsidR="00DD394E" w:rsidRPr="003F652A" w:rsidRDefault="00542659">
      <w:r w:rsidRPr="003F652A">
        <w:t xml:space="preserve">Volwassenen </w:t>
      </w:r>
      <w:r w:rsidRPr="003F652A">
        <w:rPr>
          <w:b/>
        </w:rPr>
        <w:t>€15,00</w:t>
      </w:r>
      <w:r w:rsidRPr="003F652A">
        <w:t xml:space="preserve"> per persoon</w:t>
      </w:r>
    </w:p>
    <w:p w14:paraId="2F33829C" w14:textId="77777777" w:rsidR="00DD394E" w:rsidRPr="003F652A" w:rsidRDefault="00542659">
      <w:r w:rsidRPr="003F652A">
        <w:t xml:space="preserve">Kinderen tot 16 jaar </w:t>
      </w:r>
      <w:r w:rsidRPr="003F652A">
        <w:rPr>
          <w:b/>
        </w:rPr>
        <w:t>€10,00</w:t>
      </w:r>
      <w:r w:rsidRPr="003F652A">
        <w:t xml:space="preserve"> per persoon</w:t>
      </w:r>
    </w:p>
    <w:p w14:paraId="66266B71" w14:textId="77777777" w:rsidR="00DD394E" w:rsidRPr="003F652A" w:rsidRDefault="00DD394E"/>
    <w:p w14:paraId="6AF4C6E8" w14:textId="77777777" w:rsidR="00DD394E" w:rsidRPr="003F652A" w:rsidRDefault="00542659">
      <w:pPr>
        <w:rPr>
          <w:b/>
        </w:rPr>
      </w:pPr>
      <w:r w:rsidRPr="003F652A">
        <w:rPr>
          <w:b/>
        </w:rPr>
        <w:t xml:space="preserve">Zaterdagavond bbq </w:t>
      </w:r>
    </w:p>
    <w:p w14:paraId="4B7FB1F5" w14:textId="77777777" w:rsidR="00DD394E" w:rsidRPr="003F652A" w:rsidRDefault="00DD394E"/>
    <w:p w14:paraId="7CDAF19F" w14:textId="77777777" w:rsidR="00DD394E" w:rsidRPr="003F652A" w:rsidRDefault="00542659">
      <w:r w:rsidRPr="003F652A">
        <w:t xml:space="preserve">Volwassenen </w:t>
      </w:r>
      <w:r w:rsidRPr="003F652A">
        <w:rPr>
          <w:b/>
        </w:rPr>
        <w:t>€25,00</w:t>
      </w:r>
      <w:r w:rsidRPr="003F652A">
        <w:t xml:space="preserve"> per persoon</w:t>
      </w:r>
    </w:p>
    <w:p w14:paraId="767456FF" w14:textId="77777777" w:rsidR="00DD394E" w:rsidRPr="003F652A" w:rsidRDefault="00542659">
      <w:r w:rsidRPr="003F652A">
        <w:t xml:space="preserve">Kinderen tot 16 jaar </w:t>
      </w:r>
      <w:r w:rsidRPr="003F652A">
        <w:rPr>
          <w:b/>
        </w:rPr>
        <w:t>€15,00</w:t>
      </w:r>
      <w:r w:rsidRPr="003F652A">
        <w:t xml:space="preserve"> per persoon </w:t>
      </w:r>
    </w:p>
    <w:p w14:paraId="683A66C0" w14:textId="77777777" w:rsidR="00DD394E" w:rsidRPr="003F652A" w:rsidRDefault="00DD394E"/>
    <w:p w14:paraId="2384C62B" w14:textId="4C9FACE1" w:rsidR="00DD394E" w:rsidRPr="003F652A" w:rsidRDefault="00542659">
      <w:r w:rsidRPr="003F652A">
        <w:t xml:space="preserve">Koffie en thee met gebak zijn gedurende het hele weekend </w:t>
      </w:r>
      <w:r w:rsidR="00273CFF">
        <w:t>gratis verkrijgbaar</w:t>
      </w:r>
      <w:r w:rsidRPr="003F652A">
        <w:t>, overige consumpties zijn voor eigen rekening</w:t>
      </w:r>
      <w:r>
        <w:t xml:space="preserve"> en worden bij Manege Dekema afgerekend.</w:t>
      </w:r>
    </w:p>
    <w:p w14:paraId="37B3211C" w14:textId="77777777" w:rsidR="00DD394E" w:rsidRPr="003F652A" w:rsidRDefault="00DD394E"/>
    <w:tbl>
      <w:tblPr>
        <w:tblStyle w:val="a"/>
        <w:tblW w:w="120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551"/>
        <w:gridCol w:w="2552"/>
        <w:gridCol w:w="5386"/>
      </w:tblGrid>
      <w:tr w:rsidR="003F652A" w:rsidRPr="003F652A" w14:paraId="5BF99292" w14:textId="77777777" w:rsidTr="003F652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B902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>Maaltijden:</w:t>
            </w:r>
          </w:p>
        </w:tc>
        <w:tc>
          <w:tcPr>
            <w:tcW w:w="2551" w:type="dxa"/>
          </w:tcPr>
          <w:p w14:paraId="1DA73F1D" w14:textId="0C059825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Aantal volwassenen: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471C" w14:textId="2FAC2E3B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 xml:space="preserve">Aantal </w:t>
            </w:r>
            <w:r>
              <w:rPr>
                <w:b/>
              </w:rPr>
              <w:t>kinderen &gt; 16</w:t>
            </w:r>
            <w:r w:rsidRPr="003F652A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DEA8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>Betaalde bedragen:</w:t>
            </w:r>
          </w:p>
        </w:tc>
      </w:tr>
      <w:tr w:rsidR="003F652A" w:rsidRPr="003F652A" w14:paraId="0890DF3E" w14:textId="77777777" w:rsidTr="003F652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C615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 xml:space="preserve">Buffet </w:t>
            </w:r>
          </w:p>
        </w:tc>
        <w:tc>
          <w:tcPr>
            <w:tcW w:w="2551" w:type="dxa"/>
          </w:tcPr>
          <w:p w14:paraId="3EEAA8F2" w14:textId="43BDF931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BB58" w14:textId="342D0A23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……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DCCA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€ …..</w:t>
            </w:r>
          </w:p>
        </w:tc>
      </w:tr>
      <w:tr w:rsidR="003F652A" w:rsidRPr="003F652A" w14:paraId="231491A2" w14:textId="77777777" w:rsidTr="003F652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074B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>Lunch</w:t>
            </w:r>
          </w:p>
        </w:tc>
        <w:tc>
          <w:tcPr>
            <w:tcW w:w="2551" w:type="dxa"/>
          </w:tcPr>
          <w:p w14:paraId="432AA80F" w14:textId="030F00FD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A3CF" w14:textId="4B6029A6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……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14B1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€ ……</w:t>
            </w:r>
          </w:p>
        </w:tc>
      </w:tr>
      <w:tr w:rsidR="003F652A" w:rsidRPr="003F652A" w14:paraId="2388FFF3" w14:textId="77777777" w:rsidTr="003F652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CAB1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652A">
              <w:rPr>
                <w:b/>
              </w:rPr>
              <w:t>BBQ</w:t>
            </w:r>
          </w:p>
        </w:tc>
        <w:tc>
          <w:tcPr>
            <w:tcW w:w="2551" w:type="dxa"/>
          </w:tcPr>
          <w:p w14:paraId="42200AEA" w14:textId="48FBD23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D625" w14:textId="567E30B9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…….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2E38" w14:textId="77777777" w:rsidR="003F652A" w:rsidRPr="003F652A" w:rsidRDefault="003F6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652A">
              <w:t>€ ……</w:t>
            </w:r>
          </w:p>
        </w:tc>
      </w:tr>
    </w:tbl>
    <w:p w14:paraId="59CFCC71" w14:textId="77777777" w:rsidR="00DD394E" w:rsidRPr="003F652A" w:rsidRDefault="00DD394E"/>
    <w:p w14:paraId="13E2E99D" w14:textId="77777777" w:rsidR="00DD394E" w:rsidRPr="003F652A" w:rsidRDefault="00DD394E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D394E" w:rsidRPr="003F652A" w14:paraId="5366A700" w14:textId="77777777" w:rsidTr="000C5BA8">
        <w:trPr>
          <w:trHeight w:val="96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E85B" w14:textId="12F189E6" w:rsidR="00DD394E" w:rsidRPr="003F652A" w:rsidRDefault="00542659">
            <w:pPr>
              <w:widowControl w:val="0"/>
              <w:spacing w:before="60" w:line="240" w:lineRule="auto"/>
              <w:ind w:left="302" w:right="274"/>
              <w:jc w:val="center"/>
            </w:pPr>
            <w:r w:rsidRPr="000C5BA8">
              <w:rPr>
                <w:rFonts w:ascii="Verdana" w:eastAsia="Verdana" w:hAnsi="Verdana" w:cs="Verdana"/>
                <w:sz w:val="18"/>
                <w:szCs w:val="18"/>
              </w:rPr>
              <w:t xml:space="preserve">Stuur het inschrijfformulier op </w:t>
            </w:r>
            <w:r w:rsidR="000C5BA8" w:rsidRPr="000C5BA8">
              <w:rPr>
                <w:rFonts w:ascii="Verdana" w:eastAsia="Verdana" w:hAnsi="Verdana" w:cs="Verdana"/>
                <w:sz w:val="18"/>
                <w:szCs w:val="18"/>
              </w:rPr>
              <w:t xml:space="preserve">per e-mail </w:t>
            </w:r>
            <w:hyperlink r:id="rId7" w:history="1">
              <w:r w:rsidR="000C5BA8" w:rsidRPr="000C5BA8">
                <w:rPr>
                  <w:rStyle w:val="Hyperlink"/>
                  <w:rFonts w:ascii="Verdana" w:eastAsia="Verdana" w:hAnsi="Verdana" w:cs="Verdana"/>
                  <w:sz w:val="18"/>
                  <w:szCs w:val="18"/>
                </w:rPr>
                <w:t>info@nvesu.nl</w:t>
              </w:r>
            </w:hyperlink>
            <w:r w:rsidR="000C5BA8" w:rsidRPr="000C5BA8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r w:rsidR="000C5BA8">
              <w:rPr>
                <w:rFonts w:ascii="Verdana" w:eastAsia="Verdana" w:hAnsi="Verdana" w:cs="Verdana"/>
                <w:sz w:val="18"/>
                <w:szCs w:val="18"/>
              </w:rPr>
              <w:br/>
            </w:r>
            <w:r w:rsidR="000C5BA8" w:rsidRPr="000C5BA8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0C5BA8">
              <w:rPr>
                <w:rFonts w:ascii="Verdana" w:eastAsia="Verdana" w:hAnsi="Verdana" w:cs="Verdana"/>
                <w:sz w:val="18"/>
                <w:szCs w:val="18"/>
              </w:rPr>
              <w:t xml:space="preserve">aak het bedrag over ten name van NVESU vóór 17 mei 2025 </w:t>
            </w:r>
            <w:r w:rsidR="000C5BA8"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 w:rsidR="000C5BA8">
              <w:rPr>
                <w:rFonts w:ascii="Verdana" w:eastAsia="Verdana" w:hAnsi="Verdana" w:cs="Verdana"/>
                <w:sz w:val="18"/>
                <w:szCs w:val="18"/>
              </w:rPr>
              <w:br/>
            </w:r>
            <w:r w:rsidR="00100AC0">
              <w:rPr>
                <w:rFonts w:ascii="Verdana" w:eastAsia="Verdana" w:hAnsi="Verdana" w:cs="Verdana"/>
                <w:sz w:val="18"/>
                <w:szCs w:val="18"/>
              </w:rPr>
              <w:t>IBAN</w:t>
            </w:r>
            <w:r w:rsidRPr="000C5BA8">
              <w:rPr>
                <w:rFonts w:ascii="Verdana" w:eastAsia="Verdana" w:hAnsi="Verdana" w:cs="Verdana"/>
                <w:sz w:val="18"/>
                <w:szCs w:val="18"/>
              </w:rPr>
              <w:t>: NL94 RBRB 0900003626 ten name van NEDERLANDSE VERENIGING EPAGNEUL DE SAINT USUGE onder vermelding van naam en aantal personen</w:t>
            </w:r>
            <w:r w:rsidR="000C5BA8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</w:tc>
      </w:tr>
    </w:tbl>
    <w:p w14:paraId="242190D5" w14:textId="13620D21" w:rsidR="00DD394E" w:rsidRPr="003F652A" w:rsidRDefault="00DD394E"/>
    <w:sectPr w:rsidR="00DD394E" w:rsidRPr="003F652A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0EF1" w14:textId="77777777" w:rsidR="00E4480B" w:rsidRDefault="00E4480B" w:rsidP="003F652A">
      <w:pPr>
        <w:spacing w:line="240" w:lineRule="auto"/>
      </w:pPr>
      <w:r>
        <w:separator/>
      </w:r>
    </w:p>
  </w:endnote>
  <w:endnote w:type="continuationSeparator" w:id="0">
    <w:p w14:paraId="5D345A74" w14:textId="77777777" w:rsidR="00E4480B" w:rsidRDefault="00E4480B" w:rsidP="003F6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5BB7" w14:textId="77777777" w:rsidR="00E4480B" w:rsidRDefault="00E4480B" w:rsidP="003F652A">
      <w:pPr>
        <w:spacing w:line="240" w:lineRule="auto"/>
      </w:pPr>
      <w:r>
        <w:separator/>
      </w:r>
    </w:p>
  </w:footnote>
  <w:footnote w:type="continuationSeparator" w:id="0">
    <w:p w14:paraId="2DCE666D" w14:textId="77777777" w:rsidR="00E4480B" w:rsidRDefault="00E4480B" w:rsidP="003F6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505D" w14:textId="46BC1C46" w:rsidR="003F652A" w:rsidRDefault="003F652A">
    <w:pPr>
      <w:pStyle w:val="Kopteks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958EE2" wp14:editId="68C4ABD0">
          <wp:simplePos x="0" y="0"/>
          <wp:positionH relativeFrom="column">
            <wp:posOffset>0</wp:posOffset>
          </wp:positionH>
          <wp:positionV relativeFrom="paragraph">
            <wp:posOffset>274320</wp:posOffset>
          </wp:positionV>
          <wp:extent cx="1843088" cy="1391470"/>
          <wp:effectExtent l="0" t="0" r="0" b="0"/>
          <wp:wrapSquare wrapText="bothSides" distT="114300" distB="114300" distL="114300" distR="114300"/>
          <wp:docPr id="1" name="image1.jpg" descr="Afbeelding met tekst, schets, Lijnillustraties, clipart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fbeelding met tekst, schets, Lijnillustraties, clipart&#10;&#10;Door AI gegenereerde inhoud is mogelijk onjuis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139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4E"/>
    <w:rsid w:val="000C5BA8"/>
    <w:rsid w:val="00100AC0"/>
    <w:rsid w:val="00273CFF"/>
    <w:rsid w:val="003F652A"/>
    <w:rsid w:val="00542659"/>
    <w:rsid w:val="00991766"/>
    <w:rsid w:val="009A2E70"/>
    <w:rsid w:val="00DD394E"/>
    <w:rsid w:val="00DF1E2B"/>
    <w:rsid w:val="00E4480B"/>
    <w:rsid w:val="00F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EF2A"/>
  <w15:docId w15:val="{A5E21B5D-DAFA-4630-8DAA-2FE82CC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F65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52A"/>
  </w:style>
  <w:style w:type="paragraph" w:styleId="Voettekst">
    <w:name w:val="footer"/>
    <w:basedOn w:val="Standaard"/>
    <w:link w:val="VoettekstChar"/>
    <w:uiPriority w:val="99"/>
    <w:unhideWhenUsed/>
    <w:rsid w:val="003F65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52A"/>
  </w:style>
  <w:style w:type="character" w:styleId="Hyperlink">
    <w:name w:val="Hyperlink"/>
    <w:basedOn w:val="Standaardalinea-lettertype"/>
    <w:uiPriority w:val="99"/>
    <w:unhideWhenUsed/>
    <w:rsid w:val="000C5BA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vesu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Koppelman</dc:creator>
  <cp:lastModifiedBy>esther stobbe</cp:lastModifiedBy>
  <cp:revision>4</cp:revision>
  <cp:lastPrinted>2025-04-15T15:44:00Z</cp:lastPrinted>
  <dcterms:created xsi:type="dcterms:W3CDTF">2025-04-15T15:26:00Z</dcterms:created>
  <dcterms:modified xsi:type="dcterms:W3CDTF">2025-04-22T12:41:00Z</dcterms:modified>
</cp:coreProperties>
</file>